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C9F" w:rsidRDefault="009E0C9F" w:rsidP="009E0C9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Реквизиты</w:t>
      </w:r>
    </w:p>
    <w:p w:rsidR="008A3AAE" w:rsidRPr="002D7C1C" w:rsidRDefault="002D7C1C" w:rsidP="009E0C9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D7C1C">
        <w:rPr>
          <w:rFonts w:ascii="Times New Roman" w:hAnsi="Times New Roman" w:cs="Times New Roman"/>
          <w:b/>
          <w:sz w:val="28"/>
          <w:szCs w:val="24"/>
        </w:rPr>
        <w:t>ООО «</w:t>
      </w:r>
      <w:r w:rsidR="007761A5">
        <w:rPr>
          <w:rFonts w:ascii="Times New Roman" w:hAnsi="Times New Roman" w:cs="Times New Roman"/>
          <w:b/>
          <w:sz w:val="28"/>
          <w:szCs w:val="24"/>
        </w:rPr>
        <w:t>УМЦ</w:t>
      </w:r>
      <w:r w:rsidR="00C85573">
        <w:rPr>
          <w:rFonts w:ascii="Times New Roman" w:hAnsi="Times New Roman" w:cs="Times New Roman"/>
          <w:b/>
          <w:sz w:val="28"/>
          <w:szCs w:val="24"/>
        </w:rPr>
        <w:t xml:space="preserve"> «</w:t>
      </w:r>
      <w:r w:rsidR="007761A5">
        <w:rPr>
          <w:rFonts w:ascii="Times New Roman" w:hAnsi="Times New Roman" w:cs="Times New Roman"/>
          <w:b/>
          <w:sz w:val="28"/>
          <w:szCs w:val="24"/>
        </w:rPr>
        <w:t>ПРОМБЕЗОПАСНОСТЬ</w:t>
      </w:r>
      <w:r w:rsidRPr="002D7C1C">
        <w:rPr>
          <w:rFonts w:ascii="Times New Roman" w:hAnsi="Times New Roman" w:cs="Times New Roman"/>
          <w:b/>
          <w:sz w:val="28"/>
          <w:szCs w:val="24"/>
        </w:rPr>
        <w:t>»</w:t>
      </w:r>
    </w:p>
    <w:p w:rsidR="002D7C1C" w:rsidRDefault="009476E1" w:rsidP="009E0C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 состоянию на 12</w:t>
      </w:r>
      <w:r w:rsidR="009E0C9F" w:rsidRPr="009E0C9F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9E0C9F" w:rsidRPr="009E0C9F">
        <w:rPr>
          <w:rFonts w:ascii="Times New Roman" w:hAnsi="Times New Roman" w:cs="Times New Roman"/>
          <w:b/>
          <w:sz w:val="24"/>
          <w:szCs w:val="24"/>
        </w:rPr>
        <w:t>.2018 г.)</w:t>
      </w:r>
    </w:p>
    <w:p w:rsidR="009E0C9F" w:rsidRDefault="009E0C9F" w:rsidP="009E0C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C9F" w:rsidRPr="009E0C9F" w:rsidRDefault="009E0C9F" w:rsidP="009E0C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685"/>
      </w:tblGrid>
      <w:tr w:rsidR="002D7C1C" w:rsidRPr="002D7C1C" w:rsidTr="007D27B6">
        <w:tc>
          <w:tcPr>
            <w:tcW w:w="2660" w:type="dxa"/>
          </w:tcPr>
          <w:p w:rsidR="002D7C1C" w:rsidRPr="002D7C1C" w:rsidRDefault="002D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6685" w:type="dxa"/>
          </w:tcPr>
          <w:p w:rsidR="002D7C1C" w:rsidRPr="002D7C1C" w:rsidRDefault="002D7C1C" w:rsidP="0018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r w:rsidR="007761A5">
              <w:rPr>
                <w:rFonts w:ascii="Times New Roman" w:hAnsi="Times New Roman" w:cs="Times New Roman"/>
                <w:sz w:val="24"/>
                <w:szCs w:val="24"/>
              </w:rPr>
              <w:t>Учебно-Методический Центр</w:t>
            </w:r>
            <w:r w:rsidR="00C85573" w:rsidRPr="00C8557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7761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85BE1">
              <w:rPr>
                <w:rFonts w:ascii="Times New Roman" w:hAnsi="Times New Roman" w:cs="Times New Roman"/>
                <w:sz w:val="24"/>
                <w:szCs w:val="24"/>
              </w:rPr>
              <w:t>ромбезопасность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D7C1C" w:rsidRPr="002D7C1C" w:rsidTr="007D27B6">
        <w:tc>
          <w:tcPr>
            <w:tcW w:w="2660" w:type="dxa"/>
          </w:tcPr>
          <w:p w:rsidR="002D7C1C" w:rsidRPr="002D7C1C" w:rsidRDefault="002D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6685" w:type="dxa"/>
          </w:tcPr>
          <w:p w:rsidR="002D7C1C" w:rsidRPr="002D7C1C" w:rsidRDefault="002D7C1C" w:rsidP="00185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7761A5">
              <w:rPr>
                <w:rFonts w:ascii="Times New Roman" w:hAnsi="Times New Roman" w:cs="Times New Roman"/>
                <w:sz w:val="24"/>
                <w:szCs w:val="24"/>
              </w:rPr>
              <w:t>УМЦ</w:t>
            </w:r>
            <w:r w:rsidR="00C85573" w:rsidRPr="00C8557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761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85BE1">
              <w:rPr>
                <w:rFonts w:ascii="Times New Roman" w:hAnsi="Times New Roman" w:cs="Times New Roman"/>
                <w:sz w:val="24"/>
                <w:szCs w:val="24"/>
              </w:rPr>
              <w:t>ромбезопасност</w:t>
            </w:r>
            <w:bookmarkStart w:id="0" w:name="_GoBack"/>
            <w:bookmarkEnd w:id="0"/>
            <w:r w:rsidR="00185BE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0307A" w:rsidRPr="002D7C1C" w:rsidTr="007D27B6">
        <w:tc>
          <w:tcPr>
            <w:tcW w:w="2660" w:type="dxa"/>
          </w:tcPr>
          <w:p w:rsidR="0050307A" w:rsidRDefault="0050307A" w:rsidP="00503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6685" w:type="dxa"/>
          </w:tcPr>
          <w:p w:rsidR="0050307A" w:rsidRDefault="0050307A" w:rsidP="00776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0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761A5">
              <w:rPr>
                <w:rFonts w:ascii="Times New Roman" w:hAnsi="Times New Roman" w:cs="Times New Roman"/>
                <w:sz w:val="24"/>
                <w:szCs w:val="24"/>
              </w:rPr>
              <w:t>7746654380</w:t>
            </w:r>
          </w:p>
        </w:tc>
      </w:tr>
      <w:tr w:rsidR="002D7C1C" w:rsidRPr="002D7C1C" w:rsidTr="007D27B6">
        <w:tc>
          <w:tcPr>
            <w:tcW w:w="2660" w:type="dxa"/>
          </w:tcPr>
          <w:p w:rsidR="002D7C1C" w:rsidRPr="002D7C1C" w:rsidRDefault="002D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образования</w:t>
            </w:r>
          </w:p>
        </w:tc>
        <w:tc>
          <w:tcPr>
            <w:tcW w:w="6685" w:type="dxa"/>
          </w:tcPr>
          <w:p w:rsidR="002D7C1C" w:rsidRPr="002D7C1C" w:rsidRDefault="00C85573" w:rsidP="00776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761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C16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761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C16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3B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61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D7C1C" w:rsidRPr="002D7C1C" w:rsidTr="007D27B6">
        <w:tc>
          <w:tcPr>
            <w:tcW w:w="2660" w:type="dxa"/>
          </w:tcPr>
          <w:p w:rsidR="002D7C1C" w:rsidRPr="002D7C1C" w:rsidRDefault="002D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6685" w:type="dxa"/>
          </w:tcPr>
          <w:p w:rsidR="002D7C1C" w:rsidRPr="002D7C1C" w:rsidRDefault="007761A5" w:rsidP="00323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7708333225</w:t>
            </w:r>
          </w:p>
        </w:tc>
      </w:tr>
      <w:tr w:rsidR="002D7C1C" w:rsidRPr="002D7C1C" w:rsidTr="007D27B6">
        <w:tc>
          <w:tcPr>
            <w:tcW w:w="2660" w:type="dxa"/>
          </w:tcPr>
          <w:p w:rsidR="002D7C1C" w:rsidRDefault="002D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6685" w:type="dxa"/>
          </w:tcPr>
          <w:p w:rsidR="002D7C1C" w:rsidRPr="00DB5846" w:rsidRDefault="007761A5" w:rsidP="00323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770801001</w:t>
            </w:r>
          </w:p>
        </w:tc>
      </w:tr>
      <w:tr w:rsidR="002D7C1C" w:rsidRPr="002D7C1C" w:rsidTr="007D27B6">
        <w:tc>
          <w:tcPr>
            <w:tcW w:w="2660" w:type="dxa"/>
          </w:tcPr>
          <w:p w:rsidR="002D7C1C" w:rsidRDefault="002D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/счет</w:t>
            </w:r>
          </w:p>
        </w:tc>
        <w:tc>
          <w:tcPr>
            <w:tcW w:w="6685" w:type="dxa"/>
          </w:tcPr>
          <w:p w:rsidR="002D7C1C" w:rsidRPr="00DB5846" w:rsidRDefault="00EE15C6" w:rsidP="00776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40702810</w:t>
            </w:r>
            <w:r w:rsidR="00FE5EE1">
              <w:rPr>
                <w:rFonts w:ascii="Times New Roman" w:hAnsi="Times New Roman" w:cs="Times New Roman"/>
                <w:sz w:val="24"/>
                <w:szCs w:val="24"/>
              </w:rPr>
              <w:t>638000195151</w:t>
            </w:r>
          </w:p>
        </w:tc>
      </w:tr>
      <w:tr w:rsidR="002D7C1C" w:rsidRPr="002D7C1C" w:rsidTr="007D27B6">
        <w:tc>
          <w:tcPr>
            <w:tcW w:w="2660" w:type="dxa"/>
          </w:tcPr>
          <w:p w:rsidR="002D7C1C" w:rsidRDefault="002D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Кор/счет</w:t>
            </w:r>
          </w:p>
        </w:tc>
        <w:tc>
          <w:tcPr>
            <w:tcW w:w="6685" w:type="dxa"/>
          </w:tcPr>
          <w:p w:rsidR="002D7C1C" w:rsidRPr="00DB5846" w:rsidRDefault="00EE15C6" w:rsidP="00323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5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30101810400000000225</w:t>
            </w:r>
          </w:p>
        </w:tc>
      </w:tr>
      <w:tr w:rsidR="002D7C1C" w:rsidRPr="002D7C1C" w:rsidTr="007D27B6">
        <w:tc>
          <w:tcPr>
            <w:tcW w:w="2660" w:type="dxa"/>
          </w:tcPr>
          <w:p w:rsidR="002D7C1C" w:rsidRDefault="002D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6685" w:type="dxa"/>
          </w:tcPr>
          <w:p w:rsidR="002D7C1C" w:rsidRDefault="00EE15C6" w:rsidP="00DB5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5C6">
              <w:rPr>
                <w:rFonts w:ascii="Times New Roman" w:hAnsi="Times New Roman" w:cs="Times New Roman"/>
                <w:sz w:val="24"/>
                <w:szCs w:val="24"/>
              </w:rPr>
              <w:t>044525225</w:t>
            </w:r>
          </w:p>
        </w:tc>
      </w:tr>
      <w:tr w:rsidR="002D7C1C" w:rsidRPr="002D7C1C" w:rsidTr="007D27B6">
        <w:tc>
          <w:tcPr>
            <w:tcW w:w="2660" w:type="dxa"/>
          </w:tcPr>
          <w:p w:rsidR="002D7C1C" w:rsidRDefault="002D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получателя</w:t>
            </w:r>
          </w:p>
        </w:tc>
        <w:tc>
          <w:tcPr>
            <w:tcW w:w="6685" w:type="dxa"/>
          </w:tcPr>
          <w:p w:rsidR="002D7C1C" w:rsidRPr="00DB5846" w:rsidRDefault="00211492" w:rsidP="00323B8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1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ПАО СБЕРБАНК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МОСКВА</w:t>
            </w:r>
          </w:p>
        </w:tc>
      </w:tr>
      <w:tr w:rsidR="002D7C1C" w:rsidRPr="002D7C1C" w:rsidTr="007D27B6">
        <w:tc>
          <w:tcPr>
            <w:tcW w:w="2660" w:type="dxa"/>
          </w:tcPr>
          <w:p w:rsidR="002D7C1C" w:rsidRDefault="002D7C1C" w:rsidP="002D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6685" w:type="dxa"/>
          </w:tcPr>
          <w:p w:rsidR="002D7C1C" w:rsidRPr="00DB5846" w:rsidRDefault="00DA73BA" w:rsidP="00776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61A5">
              <w:rPr>
                <w:rFonts w:ascii="Times New Roman" w:hAnsi="Times New Roman" w:cs="Times New Roman"/>
                <w:sz w:val="24"/>
                <w:szCs w:val="24"/>
              </w:rPr>
              <w:t>01000</w:t>
            </w:r>
            <w:r w:rsidRPr="00DA73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761A5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  <w:r w:rsidRPr="00DA73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761A5">
              <w:rPr>
                <w:rFonts w:ascii="Times New Roman" w:hAnsi="Times New Roman" w:cs="Times New Roman"/>
                <w:sz w:val="24"/>
                <w:szCs w:val="24"/>
              </w:rPr>
              <w:t>ул. Мясницкая</w:t>
            </w:r>
            <w:r w:rsidRPr="00DA73BA">
              <w:rPr>
                <w:rFonts w:ascii="Times New Roman" w:hAnsi="Times New Roman" w:cs="Times New Roman"/>
                <w:sz w:val="24"/>
                <w:szCs w:val="24"/>
              </w:rPr>
              <w:t xml:space="preserve">, дом № </w:t>
            </w:r>
            <w:r w:rsidR="007761A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DA73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761A5">
              <w:rPr>
                <w:rFonts w:ascii="Times New Roman" w:hAnsi="Times New Roman" w:cs="Times New Roman"/>
                <w:sz w:val="24"/>
                <w:szCs w:val="24"/>
              </w:rPr>
              <w:t xml:space="preserve">стр. 5, </w:t>
            </w:r>
            <w:proofErr w:type="spellStart"/>
            <w:r w:rsidR="007761A5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="007761A5">
              <w:rPr>
                <w:rFonts w:ascii="Times New Roman" w:hAnsi="Times New Roman" w:cs="Times New Roman"/>
                <w:sz w:val="24"/>
                <w:szCs w:val="24"/>
              </w:rPr>
              <w:t>. 4, пом. 1, ком. 8.</w:t>
            </w:r>
          </w:p>
        </w:tc>
      </w:tr>
      <w:tr w:rsidR="002D7C1C" w:rsidRPr="002D7C1C" w:rsidTr="007D27B6">
        <w:tc>
          <w:tcPr>
            <w:tcW w:w="2660" w:type="dxa"/>
          </w:tcPr>
          <w:p w:rsidR="002D7C1C" w:rsidRDefault="00323B87" w:rsidP="002D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685" w:type="dxa"/>
          </w:tcPr>
          <w:p w:rsidR="001A2AAB" w:rsidRPr="00DB5846" w:rsidRDefault="004D7E4F" w:rsidP="00DB5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E4F">
              <w:rPr>
                <w:rFonts w:ascii="Times New Roman" w:hAnsi="Times New Roman" w:cs="Times New Roman"/>
                <w:sz w:val="24"/>
                <w:szCs w:val="24"/>
              </w:rPr>
              <w:t xml:space="preserve">101000, г. Москва, ул. Мясницкая, дом № 41, стр. 5, </w:t>
            </w:r>
            <w:proofErr w:type="spellStart"/>
            <w:r w:rsidRPr="004D7E4F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4D7E4F">
              <w:rPr>
                <w:rFonts w:ascii="Times New Roman" w:hAnsi="Times New Roman" w:cs="Times New Roman"/>
                <w:sz w:val="24"/>
                <w:szCs w:val="24"/>
              </w:rPr>
              <w:t>. 4, пом. 1, ком. 8.</w:t>
            </w:r>
          </w:p>
        </w:tc>
      </w:tr>
      <w:tr w:rsidR="002D7C1C" w:rsidRPr="002D7C1C" w:rsidTr="007D27B6">
        <w:tc>
          <w:tcPr>
            <w:tcW w:w="2660" w:type="dxa"/>
          </w:tcPr>
          <w:p w:rsidR="002D7C1C" w:rsidRDefault="002D7C1C" w:rsidP="002D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ОКАТО</w:t>
            </w:r>
          </w:p>
        </w:tc>
        <w:tc>
          <w:tcPr>
            <w:tcW w:w="6685" w:type="dxa"/>
          </w:tcPr>
          <w:p w:rsidR="002D7C1C" w:rsidRDefault="00211492" w:rsidP="007B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4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7620">
              <w:rPr>
                <w:rFonts w:ascii="Times New Roman" w:hAnsi="Times New Roman" w:cs="Times New Roman"/>
                <w:sz w:val="24"/>
                <w:szCs w:val="24"/>
              </w:rPr>
              <w:t>5286565000</w:t>
            </w:r>
          </w:p>
        </w:tc>
      </w:tr>
      <w:tr w:rsidR="002D7C1C" w:rsidRPr="002D7C1C" w:rsidTr="007D27B6">
        <w:tc>
          <w:tcPr>
            <w:tcW w:w="2660" w:type="dxa"/>
          </w:tcPr>
          <w:p w:rsidR="002D7C1C" w:rsidRDefault="002D7C1C" w:rsidP="002D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6685" w:type="dxa"/>
          </w:tcPr>
          <w:p w:rsidR="002D7C1C" w:rsidRDefault="007B7620" w:rsidP="00650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45378000000</w:t>
            </w:r>
          </w:p>
        </w:tc>
      </w:tr>
      <w:tr w:rsidR="002D7C1C" w:rsidRPr="002D7C1C" w:rsidTr="007D27B6">
        <w:tc>
          <w:tcPr>
            <w:tcW w:w="2660" w:type="dxa"/>
          </w:tcPr>
          <w:p w:rsidR="002D7C1C" w:rsidRDefault="002D7C1C" w:rsidP="002D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6685" w:type="dxa"/>
          </w:tcPr>
          <w:p w:rsidR="002D7C1C" w:rsidRDefault="007B7620" w:rsidP="0015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62.02</w:t>
            </w:r>
            <w:r w:rsidR="006C7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1B6" w:rsidRPr="006C71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C71B6" w:rsidRPr="006C71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Деятельность консультативная и работы в области компьютерных технологий</w:t>
            </w:r>
          </w:p>
        </w:tc>
      </w:tr>
      <w:tr w:rsidR="002D7C1C" w:rsidRPr="002D7C1C" w:rsidTr="007D27B6">
        <w:tc>
          <w:tcPr>
            <w:tcW w:w="2660" w:type="dxa"/>
          </w:tcPr>
          <w:p w:rsidR="002D7C1C" w:rsidRDefault="002D7C1C" w:rsidP="002D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</w:p>
        </w:tc>
        <w:tc>
          <w:tcPr>
            <w:tcW w:w="6685" w:type="dxa"/>
          </w:tcPr>
          <w:p w:rsidR="002D7C1C" w:rsidRDefault="007B7620" w:rsidP="00211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31598600</w:t>
            </w:r>
          </w:p>
        </w:tc>
      </w:tr>
      <w:tr w:rsidR="002D7C1C" w:rsidRPr="002D7C1C" w:rsidTr="007D27B6">
        <w:tc>
          <w:tcPr>
            <w:tcW w:w="2660" w:type="dxa"/>
          </w:tcPr>
          <w:p w:rsidR="002D7C1C" w:rsidRDefault="002D7C1C" w:rsidP="002D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ОКОГУ</w:t>
            </w:r>
          </w:p>
        </w:tc>
        <w:tc>
          <w:tcPr>
            <w:tcW w:w="6685" w:type="dxa"/>
          </w:tcPr>
          <w:p w:rsidR="002D7C1C" w:rsidRDefault="00BF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086">
              <w:rPr>
                <w:rFonts w:ascii="Times New Roman" w:hAnsi="Times New Roman" w:cs="Times New Roman"/>
                <w:sz w:val="24"/>
                <w:szCs w:val="24"/>
              </w:rPr>
              <w:t>4210014</w:t>
            </w:r>
          </w:p>
        </w:tc>
      </w:tr>
      <w:tr w:rsidR="002D7C1C" w:rsidRPr="002D7C1C" w:rsidTr="007D27B6">
        <w:tc>
          <w:tcPr>
            <w:tcW w:w="2660" w:type="dxa"/>
          </w:tcPr>
          <w:p w:rsidR="002D7C1C" w:rsidRDefault="002D7C1C" w:rsidP="002D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ОКФС</w:t>
            </w:r>
          </w:p>
        </w:tc>
        <w:tc>
          <w:tcPr>
            <w:tcW w:w="6685" w:type="dxa"/>
          </w:tcPr>
          <w:p w:rsidR="002D7C1C" w:rsidRDefault="00FC1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D7C1C" w:rsidRPr="002D7C1C" w:rsidTr="007D27B6">
        <w:tc>
          <w:tcPr>
            <w:tcW w:w="2660" w:type="dxa"/>
          </w:tcPr>
          <w:p w:rsidR="002D7C1C" w:rsidRDefault="002D7C1C" w:rsidP="002D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ОКОПФ</w:t>
            </w:r>
          </w:p>
        </w:tc>
        <w:tc>
          <w:tcPr>
            <w:tcW w:w="6685" w:type="dxa"/>
          </w:tcPr>
          <w:p w:rsidR="002D7C1C" w:rsidRDefault="00153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12300</w:t>
            </w:r>
          </w:p>
        </w:tc>
      </w:tr>
      <w:tr w:rsidR="002D7C1C" w:rsidRPr="002D7C1C" w:rsidTr="007D27B6">
        <w:tc>
          <w:tcPr>
            <w:tcW w:w="2660" w:type="dxa"/>
          </w:tcPr>
          <w:p w:rsidR="002D7C1C" w:rsidRDefault="009468F2" w:rsidP="002D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685" w:type="dxa"/>
          </w:tcPr>
          <w:p w:rsidR="002D7C1C" w:rsidRPr="00DB5846" w:rsidRDefault="009468F2" w:rsidP="00776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7761A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DA73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5846" w:rsidRPr="00DB5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761A5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761A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DB5846" w:rsidRPr="00DB5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761A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D7C1C" w:rsidRPr="002D7C1C" w:rsidTr="007D27B6">
        <w:tc>
          <w:tcPr>
            <w:tcW w:w="2660" w:type="dxa"/>
          </w:tcPr>
          <w:p w:rsidR="002D7C1C" w:rsidRPr="004C3846" w:rsidRDefault="004C3846" w:rsidP="002D7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685" w:type="dxa"/>
          </w:tcPr>
          <w:p w:rsidR="002D7C1C" w:rsidRPr="00AC6576" w:rsidRDefault="009468F2" w:rsidP="00C92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8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sit@et-center.info</w:t>
            </w:r>
          </w:p>
        </w:tc>
      </w:tr>
      <w:tr w:rsidR="009A163A" w:rsidRPr="002D7C1C" w:rsidTr="007D27B6">
        <w:tc>
          <w:tcPr>
            <w:tcW w:w="2660" w:type="dxa"/>
          </w:tcPr>
          <w:p w:rsidR="009A163A" w:rsidRDefault="009A163A" w:rsidP="0078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6685" w:type="dxa"/>
          </w:tcPr>
          <w:p w:rsidR="009A163A" w:rsidRDefault="009468F2" w:rsidP="00780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Салахов Ильшат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Табрисович</w:t>
            </w:r>
            <w:proofErr w:type="spellEnd"/>
          </w:p>
        </w:tc>
      </w:tr>
    </w:tbl>
    <w:p w:rsidR="002D7C1C" w:rsidRDefault="002D7C1C" w:rsidP="007D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67AC" w:rsidRDefault="005B67AC" w:rsidP="007D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27B6" w:rsidRDefault="007D27B6" w:rsidP="007D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27B6" w:rsidRDefault="007D27B6" w:rsidP="007D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67AC" w:rsidRDefault="005B67AC" w:rsidP="007D27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67AC" w:rsidRPr="00327AA8" w:rsidRDefault="005B67AC" w:rsidP="007D27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7AA8">
        <w:rPr>
          <w:rFonts w:ascii="Times New Roman" w:hAnsi="Times New Roman" w:cs="Times New Roman"/>
          <w:b/>
          <w:sz w:val="24"/>
          <w:szCs w:val="24"/>
        </w:rPr>
        <w:t xml:space="preserve">Генеральный директор                                                     </w:t>
      </w:r>
      <w:r w:rsidR="00776EE1" w:rsidRPr="00327AA8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327AA8">
        <w:rPr>
          <w:rFonts w:ascii="Times New Roman" w:hAnsi="Times New Roman" w:cs="Times New Roman"/>
          <w:b/>
          <w:sz w:val="24"/>
          <w:szCs w:val="24"/>
        </w:rPr>
        <w:t>И.</w:t>
      </w:r>
      <w:r w:rsidR="00776EE1" w:rsidRPr="00327AA8">
        <w:rPr>
          <w:rFonts w:ascii="Times New Roman" w:hAnsi="Times New Roman" w:cs="Times New Roman"/>
          <w:b/>
          <w:sz w:val="24"/>
          <w:szCs w:val="24"/>
        </w:rPr>
        <w:t>Т.</w:t>
      </w:r>
      <w:r w:rsidRPr="00327A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6EE1" w:rsidRPr="00327AA8">
        <w:rPr>
          <w:rFonts w:ascii="Times New Roman" w:hAnsi="Times New Roman" w:cs="Times New Roman"/>
          <w:b/>
          <w:sz w:val="24"/>
          <w:szCs w:val="24"/>
        </w:rPr>
        <w:t>Салахов</w:t>
      </w:r>
    </w:p>
    <w:sectPr w:rsidR="005B67AC" w:rsidRPr="00327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C1C"/>
    <w:rsid w:val="00006D3F"/>
    <w:rsid w:val="000D4971"/>
    <w:rsid w:val="00153326"/>
    <w:rsid w:val="00185BE1"/>
    <w:rsid w:val="001A2AAB"/>
    <w:rsid w:val="001C6E18"/>
    <w:rsid w:val="00211492"/>
    <w:rsid w:val="002D3E5C"/>
    <w:rsid w:val="002D7C1C"/>
    <w:rsid w:val="002F1BBC"/>
    <w:rsid w:val="002F623F"/>
    <w:rsid w:val="00323B87"/>
    <w:rsid w:val="00327AA8"/>
    <w:rsid w:val="00351669"/>
    <w:rsid w:val="00373B41"/>
    <w:rsid w:val="00397A18"/>
    <w:rsid w:val="003A56DE"/>
    <w:rsid w:val="003C14AD"/>
    <w:rsid w:val="004714BD"/>
    <w:rsid w:val="004731AB"/>
    <w:rsid w:val="004C3846"/>
    <w:rsid w:val="004D7E4F"/>
    <w:rsid w:val="004E565D"/>
    <w:rsid w:val="0050307A"/>
    <w:rsid w:val="005268CE"/>
    <w:rsid w:val="00527FFE"/>
    <w:rsid w:val="005B67AC"/>
    <w:rsid w:val="005C6206"/>
    <w:rsid w:val="00612B65"/>
    <w:rsid w:val="00631757"/>
    <w:rsid w:val="00646529"/>
    <w:rsid w:val="00650EC5"/>
    <w:rsid w:val="0069676B"/>
    <w:rsid w:val="006B7EDE"/>
    <w:rsid w:val="006C71B6"/>
    <w:rsid w:val="0074397F"/>
    <w:rsid w:val="007761A5"/>
    <w:rsid w:val="00776EE1"/>
    <w:rsid w:val="007A03C4"/>
    <w:rsid w:val="007B2E1F"/>
    <w:rsid w:val="007B7620"/>
    <w:rsid w:val="007D27B6"/>
    <w:rsid w:val="00840846"/>
    <w:rsid w:val="008F3C20"/>
    <w:rsid w:val="00946332"/>
    <w:rsid w:val="0094660A"/>
    <w:rsid w:val="009468F2"/>
    <w:rsid w:val="009476E1"/>
    <w:rsid w:val="00987BC1"/>
    <w:rsid w:val="00990388"/>
    <w:rsid w:val="0099642B"/>
    <w:rsid w:val="009A163A"/>
    <w:rsid w:val="009E0C9F"/>
    <w:rsid w:val="009F2E8A"/>
    <w:rsid w:val="00A55F9C"/>
    <w:rsid w:val="00AC6576"/>
    <w:rsid w:val="00AD7FAE"/>
    <w:rsid w:val="00B14674"/>
    <w:rsid w:val="00BA63ED"/>
    <w:rsid w:val="00BB43CA"/>
    <w:rsid w:val="00BB4EBC"/>
    <w:rsid w:val="00BF7086"/>
    <w:rsid w:val="00C07730"/>
    <w:rsid w:val="00C85573"/>
    <w:rsid w:val="00C92D7B"/>
    <w:rsid w:val="00D007D6"/>
    <w:rsid w:val="00D22FAE"/>
    <w:rsid w:val="00DA73BA"/>
    <w:rsid w:val="00DB5846"/>
    <w:rsid w:val="00DD4403"/>
    <w:rsid w:val="00DF2E51"/>
    <w:rsid w:val="00E303A1"/>
    <w:rsid w:val="00ED1720"/>
    <w:rsid w:val="00EE15C6"/>
    <w:rsid w:val="00F90B2D"/>
    <w:rsid w:val="00F93934"/>
    <w:rsid w:val="00FB36DF"/>
    <w:rsid w:val="00FB6B9F"/>
    <w:rsid w:val="00FC16D0"/>
    <w:rsid w:val="00FE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3DE28"/>
  <w15:docId w15:val="{8C50B9FB-169C-444D-AB4F-F781FABDB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7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C384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3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3E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Соколова</cp:lastModifiedBy>
  <cp:revision>29</cp:revision>
  <cp:lastPrinted>2017-10-02T09:51:00Z</cp:lastPrinted>
  <dcterms:created xsi:type="dcterms:W3CDTF">2016-03-21T11:18:00Z</dcterms:created>
  <dcterms:modified xsi:type="dcterms:W3CDTF">2018-08-31T07:36:00Z</dcterms:modified>
</cp:coreProperties>
</file>